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Pr="006F0669" w:rsidRDefault="006F0669" w:rsidP="0036419B">
      <w:pPr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F0669" w:rsidRDefault="006F0669" w:rsidP="00B92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3DE" w:rsidRPr="00B9278E" w:rsidRDefault="00E923DE" w:rsidP="00B9278E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2B5C">
        <w:rPr>
          <w:rFonts w:ascii="Times New Roman" w:hAnsi="Times New Roman" w:cs="Times New Roman"/>
          <w:sz w:val="28"/>
          <w:szCs w:val="28"/>
        </w:rPr>
        <w:t>ПЛАН СПОРТИВНО-МАССОВЫХ МЕРОПРИЯТИЙ НА 2023-2024 УЧЕБНЫЙ ГОД</w:t>
      </w:r>
    </w:p>
    <w:tbl>
      <w:tblPr>
        <w:tblStyle w:val="a3"/>
        <w:tblW w:w="15564" w:type="dxa"/>
        <w:tblInd w:w="137" w:type="dxa"/>
        <w:tblLayout w:type="fixed"/>
        <w:tblLook w:val="04A0"/>
      </w:tblPr>
      <w:tblGrid>
        <w:gridCol w:w="822"/>
        <w:gridCol w:w="1701"/>
        <w:gridCol w:w="7513"/>
        <w:gridCol w:w="1842"/>
        <w:gridCol w:w="2127"/>
        <w:gridCol w:w="1559"/>
      </w:tblGrid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форма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ГОРОДСКИЕ СПОРТИВНО-МАССОВЫЕ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15 Открытое первенство по спортивной борьбе (дисциплина: греко-римская борьба), посвящённое памяти Героя РФ С.Е. Цветкова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2D58A4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«ООШ № 100» им. С.Е. Цветкова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Каширин К.С.,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городской турнир по футболу "Кубок надежд", среди детей 2011-2012 г.р., 2013-2014 г.р., 2015-2016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Дорофеев И.А.,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СПОРТИВНО-МАССОВЫЕ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2023, 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992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«День призывника»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р</w:t>
            </w: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айонный военно-спортивный праздник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Стадион Регби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Огурцова Т.М., 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Районное соревнование по зимнему биатлону, посвященное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Регби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Огурцова Т.М., 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Районный турнир по Армрестлингу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«ДЮСШ 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Арбузов А.О.,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9921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«Гуляй Масленица»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с</w:t>
            </w: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портивно-развлекательный праздник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Алюминщик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Огурцова Т.М., 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E746C5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11-й районный турнир по мини-футболу «Юный Кузнечик» среди детей дошкольных образовательных  учреждений  Кузнецкого района, посвященный Дню Победы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«ДЮСШ № 5»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Огурцова Т.М., 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«День рождения ДЮСШ №5», праздник,  посвященный 1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Педагоги-организаторы, тренеры -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«Вместе за Кузбасс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показательные поединки, посвящённые Дню выборов (9 сентября)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Педагоги-организаторы, тренеры -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08.09.-09.09.2023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6F0669" w:rsidRDefault="0099215D" w:rsidP="002D58A4">
            <w:pPr>
              <w:pStyle w:val="a9"/>
              <w:spacing w:after="2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 xml:space="preserve">«Ура, футбол!», Товарищеские встречи по мини-футболу, посвящённые Дню выборов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М.Н., 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08.09.-09.09.2023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6F0669" w:rsidRDefault="0099215D" w:rsidP="00E746C5">
            <w:pPr>
              <w:pStyle w:val="a9"/>
              <w:spacing w:after="2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 xml:space="preserve">«Кузбасс-это спорт», эстафета посвящённая Дню выборов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 – 15.09.2023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6F0669" w:rsidRDefault="0099215D" w:rsidP="00E746C5">
            <w:pPr>
              <w:pStyle w:val="a9"/>
              <w:spacing w:after="2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>Акции «Приведи друга»,  «Мы выбираем ЗОЖ»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01.09. – 15.09. 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Декада дополнительного образования. « От малых побед к олимпийским победам!», мастер- классы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тренеры- 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«Готовимся  к ГТО», турнир по ОФП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№5»,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Регбол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», борцовская игра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rPr>
          <w:trHeight w:val="6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08.09.-09.09.2023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«Борись и побеждай с умом», игра в шахматы, посвящённая Дню выборов (8-9 сентября)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тренеры-преподаватели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 день бега «Кросс нации»,  л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«Шахтер»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старты», э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стафеты, посвящённые Дню туриста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7E300E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осень», турнир по мини-футболу для детей 2014-2015 г.г.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 Дорофеев И.А. 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6F0669" w:rsidP="006F06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 «Всероссийский субботник»,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субботник», «Городской субботник»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Учебные (тренировочные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сборы по Кумитэ,  посвящённые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каратэ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нный Всероссийскому  Дню спортсменов силовых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Борец-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ниверсальный спортсмен», мастер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-класс  по спортивной борьбе (дисциплина греко-римская борьба)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Каширин К.С., 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466A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ОФП,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среди учащихся групп,  посвященные Всероссийскому  Дню спортсменов силовых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AA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466AA2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«Силач», 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Всероссийскому  Дню спортсменов силовых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Турнир по подтягиванию, посвященный Всероссийскому  Дню спортсменов силовых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педагога и наставника», с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портивные эстафеты в детском саду №153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№153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19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тренировочные сборы (УТС)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99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каратэ»,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23-летию отделения каратэ в ДЮСШ№ 5 и  Всемирному дню каратэ (7 октября)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Тренировочные спарринги, посвященные Всемирному дню каратэ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С.Н.,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 «Всероссийский субботник»,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субботник», «Городской субботник»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6F0669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hAnsi="Times New Roman" w:cs="Times New Roman"/>
                <w:sz w:val="24"/>
                <w:szCs w:val="24"/>
              </w:rPr>
              <w:t>«Разговор о поколениях», беседа посвящённая Дню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6F0669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99215D" w:rsidRPr="006F0669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30.09. 2023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«От всей души», видео-поздравления, посвящённые Дню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«Толчун», игра  посвящённая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6F0669" w:rsidRDefault="0099215D" w:rsidP="00E746C5">
            <w:pPr>
              <w:pStyle w:val="a9"/>
              <w:spacing w:after="2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>«Год педагога и наставника», товарищеская игра по Гандболу, посвященная Дню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И.А.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«Ученик вместо тренера», день дублера, посвящённый  Дню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 посвящённые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466AA2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посвящённая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А.О.,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Товарищеские игры по мини-футболу, посвящённые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футболу с лыжниками Новокузнецкого МО посвящённая Дню учителя.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E019E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«Учителями славится Россия», праздничные поздравления,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 №104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«Ловкость - наше все», эстафеты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ящённые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E019E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15D">
              <w:rPr>
                <w:rFonts w:ascii="Times New Roman" w:hAnsi="Times New Roman" w:cs="Times New Roman"/>
                <w:sz w:val="24"/>
                <w:szCs w:val="24"/>
              </w:rPr>
              <w:t>Учителям посвящается!», с</w:t>
            </w:r>
            <w:r w:rsidR="0099215D"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эстафеты, посвященные Дню учителя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7E300E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«Бегай, прыгай и играй», эстафеты,  посвященные ко Дню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перед именем твоим»,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посвящённая Дню учителя.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«От признания к призванию», соревнования «Толчун» для детей, посвященные Дню рождения В.В. 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Петина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F750D8" w:rsidP="00D54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E019ED" w:rsidP="00D54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055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ОТЦА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Default="0099215D" w:rsidP="00055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E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Pr="00E746C5" w:rsidRDefault="00E019E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ED" w:rsidRPr="00E746C5" w:rsidRDefault="00E019E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ED" w:rsidRDefault="00E019E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лучший папа», развлекательное мероприятие, посвященное Дню отца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ED" w:rsidRPr="00E746C5" w:rsidRDefault="00E019E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ED" w:rsidRPr="00E746C5" w:rsidRDefault="00C72B7C" w:rsidP="00C7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>
            <w:r w:rsidRPr="00A522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019E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Pr="00E746C5" w:rsidRDefault="00E019E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09-15.10.2023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Default="00E019E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 папой на спорте!», участие во Всероссийской акции, посвящённой Дню отца,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ED" w:rsidRPr="00E746C5" w:rsidRDefault="00E019E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ED" w:rsidRDefault="00E019E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Огурцова Т.М.,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ED" w:rsidRPr="00A52245" w:rsidRDefault="00E0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ТРЕНЕРА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Учебные (тренировочные) сборы по Кумитэ, посвященные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Экскурсия в НУОР, посвященная 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C72B7C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эстафеты,  посвященные</w:t>
            </w:r>
            <w:r w:rsidR="0099215D"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C72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«Тренер-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это тоже родитель», товарищес</w:t>
            </w:r>
            <w:r w:rsidR="00C72B7C">
              <w:rPr>
                <w:rFonts w:ascii="Times New Roman" w:hAnsi="Times New Roman" w:cs="Times New Roman"/>
                <w:sz w:val="24"/>
                <w:szCs w:val="24"/>
              </w:rPr>
              <w:t xml:space="preserve">кий матч по футболу,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«Каратэ - не имеет границ!», с</w:t>
            </w:r>
            <w:r w:rsidRPr="00E746C5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турнир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, посвященный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акция  с 23-летием отделению карате, посвященная 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99215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99215D" w:rsidP="00E74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hAnsi="Times New Roman" w:cs="Times New Roman"/>
                <w:sz w:val="24"/>
                <w:szCs w:val="24"/>
              </w:rPr>
              <w:t>Теоретический урок, посвященный 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6F0669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6F0669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8542D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9215D">
              <w:rPr>
                <w:rFonts w:ascii="Times New Roman" w:eastAsia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E019ED" w:rsidP="00E019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«Толчун»,  и</w:t>
            </w:r>
            <w:r w:rsidR="0099215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215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</w:t>
            </w:r>
            <w:r w:rsidR="0099215D"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тренера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«Большой кросс»,  посвящённый  Всемирному  дню мини-лыж (11 ноября)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«Ледовые забавы!»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ткрытие ледового катка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спортивная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площадка, ул.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Педагоги-организаторы, </w:t>
            </w:r>
          </w:p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2D58A4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2D58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9215D" w:rsidRPr="00E746C5" w:rsidRDefault="0099215D" w:rsidP="002D58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2D58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2D5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2D5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 тренировочные сборы по объединениям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5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104205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«Товарищеские спарринги», посвященные Дню народного единства.</w:t>
            </w:r>
          </w:p>
          <w:p w:rsidR="0099215D" w:rsidRPr="00E746C5" w:rsidRDefault="0099215D" w:rsidP="00E746C5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D" w:rsidRPr="00E746C5" w:rsidRDefault="0099215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D" w:rsidRPr="00E746C5" w:rsidRDefault="00F750D8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D" w:rsidRPr="00E746C5" w:rsidRDefault="0099215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D033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 горки, на горку»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забег, посвящённые Дню мини-лыж.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D033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«ДЮСШ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D0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«НАШЕ НАСЛЕДИЕ»,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показательные 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пления,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посвящённые Дню народного единства.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6F0669" w:rsidRDefault="00AE212D" w:rsidP="00E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«Дружба»,  спортивные эстафеты,  посвящённые</w:t>
            </w:r>
            <w:r w:rsidRPr="006F0669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  <w:p w:rsidR="00AE212D" w:rsidRPr="006F0669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6F0669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6F0669" w:rsidRDefault="00AE212D" w:rsidP="00F7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0E7393" w:rsidRDefault="00AE212D" w:rsidP="00E746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 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2D58A4" w:rsidRDefault="00AE212D" w:rsidP="002D58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58A4">
              <w:rPr>
                <w:rFonts w:ascii="Times New Roman" w:hAnsi="Times New Roman"/>
                <w:sz w:val="24"/>
                <w:szCs w:val="24"/>
              </w:rPr>
              <w:t>«</w:t>
            </w: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>В единстве народа - единство страны», спортивные эстафеты, посвящённые Дню народного единства.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Дорофеев.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«Быстрее! 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е! Сильнее!», с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дача нормативов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261C5F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0337C">
              <w:rPr>
                <w:rFonts w:ascii="Times New Roman" w:eastAsia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D0337C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национальным спортивным играм, посвященное Дню народного единства</w:t>
            </w:r>
          </w:p>
          <w:p w:rsidR="00AE212D" w:rsidRPr="000E7393" w:rsidRDefault="00AE212D" w:rsidP="00E746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D0337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К.С</w:t>
            </w:r>
            <w:r w:rsidR="00AE21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0337C" w:rsidRPr="00E746C5" w:rsidRDefault="00D0337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542D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AE212D">
              <w:rPr>
                <w:rFonts w:ascii="Times New Roman" w:eastAsia="Times New Roman" w:hAnsi="Times New Roman" w:cs="Times New Roman"/>
                <w:sz w:val="24"/>
                <w:szCs w:val="24"/>
              </w:rPr>
              <w:t>.11.2023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2D58A4" w:rsidRDefault="00AE212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 страны»,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F75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«Мы вместе»,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народного единства.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rPr>
          <w:trHeight w:val="7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«Толчун»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EA4E11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E212D">
              <w:rPr>
                <w:rFonts w:ascii="Times New Roman" w:eastAsia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посвящённая Дню народного единства.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F75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С.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hAnsi="Times New Roman" w:cs="Times New Roman"/>
                <w:sz w:val="24"/>
                <w:szCs w:val="24"/>
              </w:rPr>
              <w:t>«Народов много - страна одна», турнир по мини-футболу, посвящённый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6F0669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0169B5" w:rsidRDefault="00AE212D" w:rsidP="00E746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2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посвящённый Дню народного единства.</w:t>
            </w:r>
          </w:p>
          <w:p w:rsidR="00AE212D" w:rsidRPr="00E746C5" w:rsidRDefault="00AE212D" w:rsidP="00E7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rPr>
          <w:trHeight w:val="289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rPr>
          <w:trHeight w:val="6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«Самая лучшая мама на свете!»,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оздравление для мам, посвящённые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5F23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rPr>
          <w:trHeight w:val="6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E746C5">
            <w:pPr>
              <w:pStyle w:val="c2"/>
              <w:shd w:val="clear" w:color="auto" w:fill="FFFFFF"/>
              <w:spacing w:before="0" w:beforeAutospacing="0" w:after="200" w:afterAutospacing="0"/>
              <w:jc w:val="both"/>
            </w:pPr>
            <w:r w:rsidRPr="006F0669">
              <w:t>«Толчун», медвежья игра, посвящённая  Дню матери</w:t>
            </w:r>
          </w:p>
          <w:p w:rsidR="00AE212D" w:rsidRPr="006F0669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rPr>
          <w:trHeight w:val="6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E746C5">
            <w:pPr>
              <w:pStyle w:val="c2"/>
              <w:shd w:val="clear" w:color="auto" w:fill="FFFFFF"/>
              <w:spacing w:before="0" w:beforeAutospacing="0" w:after="200" w:afterAutospacing="0"/>
              <w:jc w:val="both"/>
            </w:pPr>
            <w:r w:rsidRPr="006F0669">
              <w:t>Видео и фото поздравления мамам, посвящённые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5F2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«Сделай маме открытку»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посвящённое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31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5F2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6F0669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6F0669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6F0669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6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6F0669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6F0669" w:rsidRDefault="00AE212D" w:rsidP="005F2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D874E6" w:rsidRDefault="00AE212D" w:rsidP="00E746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2D5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«Самая лучшая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спортивно-р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азвлекательное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посвящённое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Видео-поздравления «Говорите мамам нежные слова», посвящённые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D0337C" w:rsidP="004368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AE212D">
            <w:pPr>
              <w:pStyle w:val="2"/>
              <w:spacing w:before="0" w:beforeAutospacing="0" w:after="200" w:afterAutospacing="0"/>
              <w:ind w:left="-150" w:right="120"/>
              <w:outlineLvl w:val="1"/>
              <w:rPr>
                <w:sz w:val="24"/>
                <w:szCs w:val="24"/>
              </w:rPr>
            </w:pPr>
            <w:r w:rsidRPr="00E746C5">
              <w:rPr>
                <w:sz w:val="24"/>
                <w:szCs w:val="24"/>
              </w:rPr>
              <w:t>"Хрустальный лёд"</w:t>
            </w:r>
            <w:r>
              <w:rPr>
                <w:sz w:val="24"/>
                <w:szCs w:val="24"/>
              </w:rPr>
              <w:t>, с</w:t>
            </w:r>
            <w:r w:rsidRPr="00E746C5">
              <w:rPr>
                <w:sz w:val="24"/>
                <w:szCs w:val="24"/>
              </w:rPr>
              <w:t>портивный праздник на льду </w:t>
            </w:r>
          </w:p>
          <w:p w:rsidR="00AE212D" w:rsidRPr="00E746C5" w:rsidRDefault="00AE212D" w:rsidP="00E746C5">
            <w:pPr>
              <w:pStyle w:val="2"/>
              <w:spacing w:before="0" w:beforeAutospacing="0" w:after="200" w:afterAutospacing="0"/>
              <w:ind w:right="120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4368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AE21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мероприятие посвященное Новому году.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C72B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D033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«Как-то раз под новый год», спортивные эстафеты, посвящённые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AE21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Учебные тренировочные сборы (УТС) (по особому плану)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А.О.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C72B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AE21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104205" w:rsidRDefault="00AE212D" w:rsidP="00104205">
            <w:pPr>
              <w:pStyle w:val="a9"/>
              <w:spacing w:after="20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46C5">
              <w:rPr>
                <w:rFonts w:ascii="Times New Roman" w:hAnsi="Times New Roman"/>
                <w:sz w:val="24"/>
                <w:szCs w:val="24"/>
              </w:rPr>
              <w:t>«</w:t>
            </w: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 xml:space="preserve">Кубок Деда Мороза»,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6F0669">
              <w:rPr>
                <w:rFonts w:ascii="Times New Roman" w:hAnsi="Times New Roman"/>
                <w:b w:val="0"/>
                <w:sz w:val="24"/>
                <w:szCs w:val="24"/>
              </w:rPr>
              <w:t>урнир по мини-футболу, посвященный Всемирному дню футбола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AE212D" w:rsidRPr="00E746C5" w:rsidRDefault="00AE212D" w:rsidP="00F9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Default="00D033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2D58A4" w:rsidRDefault="00AE212D" w:rsidP="00E746C5">
            <w:pPr>
              <w:pStyle w:val="a9"/>
              <w:spacing w:after="20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8A4">
              <w:rPr>
                <w:rFonts w:ascii="Times New Roman" w:hAnsi="Times New Roman"/>
                <w:b w:val="0"/>
                <w:sz w:val="24"/>
                <w:szCs w:val="24"/>
              </w:rPr>
              <w:t>«Снежный ком», товарищеская игра в футбол на снегу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2D58A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посвящённая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D033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«Соревнования по спортивной борьбе на Призы Деда Мороза»,   посвящённые 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К.С.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10.12.2023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Блиц-турнир по мини-футболу, 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футбола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Посвящение в футболисты,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стафеты, чаепитие  в командах п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освящённые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19.12 2023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7E300E" w:rsidRDefault="00AE212D" w:rsidP="007E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рождения Олимпийского Мишки», э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стафеты, посвящённые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нованию Нового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годом КАРАТЭ», физкультурно-спортивный праздник, посвящённое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эстафеты,  посвящённые празднованию Нового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AE212D" w:rsidRPr="00E746C5" w:rsidRDefault="00AE212D" w:rsidP="00F9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5F237C" w:rsidRDefault="00AE212D" w:rsidP="005F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ворот», п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раздничные эстафеты, посвящённые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 12.до 20.00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D0337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«Ледовые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E212D"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ассовые катания на льду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Огурцова Т.М.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 12.до 20.00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катания на льду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Огурцова Т.М.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«Рождественские катания» на льду, посвящённые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спортивная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F939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Арасланов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А.Ю.,  Клейменова А.Е.,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Хей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,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гра «Толчун» на снегу посвящённый (Рождеству, День студенчества)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01-08.01.2024г.</w:t>
            </w:r>
          </w:p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новый год с новыми силами», у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чебные тренировочные сборы (УТС)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01-08.01.2024г.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со спортом», онлайн-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Рождеству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(фотоотчет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09.01.2024г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микс», п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одвижные игры, посвященные Рождеству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В.Г.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«Спо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рт в бл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окадном Ленинграде», посещение музейного уголка ДЮСШ №5  и 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подтягивания и отжимания 80 спортсменов, посвященное 80-летию снятия блокады Ленинграда.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организаторы,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5F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Встречи»,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Рождеству.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«Зимние забавы», эстафеты на катке, посвящённые Рождеству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«Толчун», «Звероловы и звери»,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игры и развлечения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№50»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«Татьянин Лед», посвященная Дню Российского студенчества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AE212D" w:rsidRPr="00E746C5" w:rsidRDefault="00AE212D" w:rsidP="00F939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И.А., </w:t>
            </w: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 Клейменова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«Люби и знай свой родной край» - Викторина, посвящённая Дню образования Кемеровской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936B04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0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Веселые старты на 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у», посвящённые Дню образования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спортивная площадка, ул. Народная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F939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F9398A" w:rsidRDefault="00AE212D" w:rsidP="0093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A">
              <w:rPr>
                <w:rFonts w:ascii="Times New Roman" w:hAnsi="Times New Roman" w:cs="Times New Roman"/>
                <w:sz w:val="24"/>
                <w:szCs w:val="24"/>
              </w:rPr>
              <w:t>«КУЗБАСС в России»</w:t>
            </w:r>
            <w:r w:rsidR="00936B04">
              <w:rPr>
                <w:rFonts w:ascii="Times New Roman" w:hAnsi="Times New Roman" w:cs="Times New Roman"/>
                <w:sz w:val="24"/>
                <w:szCs w:val="24"/>
              </w:rPr>
              <w:t xml:space="preserve">, турнир по ОФП, </w:t>
            </w:r>
            <w:r w:rsidRPr="00F9398A">
              <w:rPr>
                <w:rFonts w:ascii="Times New Roman" w:hAnsi="Times New Roman" w:cs="Times New Roman"/>
                <w:sz w:val="24"/>
                <w:szCs w:val="24"/>
              </w:rPr>
              <w:t xml:space="preserve"> ко Дню образования </w:t>
            </w:r>
            <w:r w:rsidRPr="00F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F9398A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ДО </w:t>
            </w:r>
            <w:r w:rsidRPr="00F9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F9398A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Асатрян</w:t>
            </w:r>
            <w:proofErr w:type="spellEnd"/>
            <w:r w:rsidRPr="00F9398A"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  <w:p w:rsidR="00AE212D" w:rsidRPr="00F9398A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1A4DD3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E212D" w:rsidRPr="00E746C5" w:rsidTr="00E019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01-08.01.2024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тренировочные сборы (УТС) </w:t>
            </w:r>
          </w:p>
          <w:p w:rsidR="00AE212D" w:rsidRPr="00E746C5" w:rsidRDefault="00AE212D" w:rsidP="00E7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«Урок мужества», мероприятие, посвящённое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Р.Р.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страже ворот»,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елендж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«Кто последний забьет пенальти», посвящённый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F9398A" w:rsidRDefault="00384337" w:rsidP="00F9398A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939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E212D" w:rsidRPr="00F939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"https://infourok.ru/viktorina-na-23-fevralya-kalejdoskop-muzhestva-5087764.html" \t "_blank" </w:instrText>
            </w:r>
            <w:r w:rsidRPr="00F939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212D" w:rsidRPr="00F9398A"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  "Новые защитники нового века"</w:t>
            </w:r>
            <w:r w:rsidR="00AE212D" w:rsidRPr="00F9398A">
              <w:rPr>
                <w:rFonts w:ascii="Times New Roman" w:hAnsi="Times New Roman" w:cs="Times New Roman"/>
                <w:sz w:val="24"/>
                <w:szCs w:val="24"/>
              </w:rPr>
              <w:t>, посвященная   Дню защитника Отечества</w:t>
            </w:r>
          </w:p>
          <w:p w:rsidR="00AE212D" w:rsidRPr="00E746C5" w:rsidRDefault="00384337" w:rsidP="00F939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«Кубок Защитника Отечества»,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посвящённый 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F9398A" w:rsidRDefault="00AE212D" w:rsidP="00F9398A">
            <w:pPr>
              <w:pStyle w:val="a9"/>
              <w:spacing w:after="20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398A">
              <w:rPr>
                <w:rFonts w:ascii="Times New Roman" w:hAnsi="Times New Roman"/>
                <w:b w:val="0"/>
                <w:sz w:val="24"/>
                <w:szCs w:val="24"/>
              </w:rPr>
              <w:t>«А ну-ка парни!», спортивно-развлекательное мероприятие, посвященное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F9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«Старты+»,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</w:t>
            </w:r>
            <w:proofErr w:type="gram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посвященного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5»Народная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«Большой кросс»,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свящённый Дню катания на лыжах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смекалка», викторина,  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ённая, 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«А, ну-ка, парни», эстафета посвящённая  Дню защитника Отечества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</w:t>
            </w:r>
          </w:p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«Военно-Патриотические игры»,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посвящённые  Дню защитника Отечества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Товарищеские игры « Дети против родителей», посвящённые,  Дню защитника Отечества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86101C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8610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«Борьба – это жизнь», спортивные эстафеты, посвященные 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К.С.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«Что? Где? Когда?», Интеллектуальная  игра, посвящённая, 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ДО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Клейменова А.Е.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«Молодость России», спринт, посвящённый Дню катания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86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парни!», с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портивно-развлекательное мероприятие, посвященное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F9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«Быстрее! Выше! Сильнее!»,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посвящённые, 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С.Н.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F9398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десант», э</w:t>
            </w:r>
            <w:r w:rsidRPr="00E746C5">
              <w:rPr>
                <w:rFonts w:ascii="Times New Roman" w:eastAsia="Calibri" w:hAnsi="Times New Roman" w:cs="Times New Roman"/>
                <w:sz w:val="24"/>
                <w:szCs w:val="24"/>
              </w:rPr>
              <w:t>стафеты, посв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ящённые Дню Защитника Отечества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E746C5" w:rsidRDefault="00AE212D" w:rsidP="00F9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первенство по спортивной борьбе (дисциплина греко-римская борьба), посвященное памяти Героя России С.Е. Цветкова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№ 100» 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С.Е. Цветкова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Федяев А.К., директор, 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Каширин К.С., 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Спортивно-развлекательный праздник «Масленичные потехи»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Федяев А.К., директор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тренеры-преподаватели, педагоги-организаторы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присоединения Крыма-10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6101C" w:rsidP="0086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«Крым наш»,  спортивная эстафета, посвящённая Дню присоединения Крыма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«Сдаем ГТО» -  мероприятие,посвящённое Дню присоединения Крыма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 тренировочные сборы по объединениям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 -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15 городское Первенство по спортивной борьбе (дисциплина: греко-римская борьба), посвященное памяти Героя РФ С.Е. Цветкова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К.С.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«Одна страна – один народ» (посещение кинотеатра), ко  Дню присоединения Крыма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«Женщины – цветы жизни»,  показательное выступление, посвящённое 8 марта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улыбку маме», в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идео-поздравления, посвящённые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«Весна. Девчонки. Позитив»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спортивно-массовое мероприятие, посвящённое 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турнире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армлифтингу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посвящённое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Видео и фото поздравления для  мам и бабушек, посвящённые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 Спортивные девчонки», спортивный праздник, посвящённый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«А ну-ка, девушки» -  эстафета, посвящённая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Куцы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й С.Н.,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оварищеская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мамы против детей, посвященная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«Весенние баталии», эстафеты, посвящённые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», беседа, посвящённая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D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«А ну-ка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Конкурс рисунков  «Мама милая моя», посвящённый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Солдатов С.Н.,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02.0.2024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44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«Девочки на старте», э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стафеты, посвящённые 8 марта</w:t>
            </w:r>
          </w:p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ДО«ДЮСШ №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Шемякин В.Г.,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«Импровизация на тему…» - танцевальный урок, посвящённый </w:t>
            </w:r>
            <w:r w:rsidRPr="00E74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Международному дню танца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Куликова Е.В.,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 «Всероссийский субботник»,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субботник», «Городской субботник»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«Всей семьей на старт!», спортивные эстафеты посвящённые,  Международному  дню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«Товарищеские спарринги», посвященные Международному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Р.Р.,</w:t>
            </w:r>
          </w:p>
          <w:p w:rsidR="00AE212D" w:rsidRPr="00E746C5" w:rsidRDefault="00AE212D" w:rsidP="00E0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кросс, посвящённый,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Астарян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 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в ДЮСШ, посвящённая,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турнире по пауэрлифтингу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021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 А.О.,</w:t>
            </w:r>
          </w:p>
          <w:p w:rsidR="00AE212D" w:rsidRPr="00E746C5" w:rsidRDefault="00AE212D" w:rsidP="00021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021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, посвящённая,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 Время выбирать спорт!»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посвящённые,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А.Е.,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 Соревнования по ОФП, посвященные Международному дню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«Соревнования по силовым видам спорта»,  посвящённые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«Вокруг спорта»  посвящённая,  Международному 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ДО«ДЮСШ № 5»</w:t>
            </w:r>
          </w:p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«О, спорт, ты – Мир», история античных олимпийских игр. Беседа, посвящённая,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Е.В.,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D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«Забей Гол», соревнования по мини-футболу, в рамках спартакиады 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ДЮСШ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 В.Г.,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Силовые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ероприятие,  посвященное  Международному  дню спорта (6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КОСМОНАВТИКИ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 Покоряя вершины», показательные учебные схватки, посвященные 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0A31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Каширин К.С.,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0A31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по игре «Толчун», посвяще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нные Международному дню борьбы (23 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Арбузов А.О.,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мастерами спорта по греко-римской борьбе, посвященный Дню спортивной борьбы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Каширин </w:t>
            </w:r>
            <w:r w:rsidR="0086101C">
              <w:rPr>
                <w:rFonts w:ascii="Times New Roman" w:hAnsi="Times New Roman" w:cs="Times New Roman"/>
                <w:sz w:val="24"/>
                <w:szCs w:val="24"/>
              </w:rPr>
              <w:t>К.С.,</w:t>
            </w:r>
          </w:p>
          <w:p w:rsidR="00AE212D" w:rsidRPr="00E746C5" w:rsidRDefault="0086101C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спорту» - спортивный праздник, посвящённый окончанию учебного года в МАУ ДО «ДЮСШ №5»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 -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Учебные тренировочные сборы (УТС)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С.Н.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 «Всероссийский субботник»,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субботник», «Городской субботник»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акциях: «Окна Победы», «Георгиевская ленточка», «Красная гвоздика», «Бессмертный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кроссфиту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Победу», посвященный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8610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Арасланов Р.Р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«Кросс Победы», посвящённый 9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С.Н.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мини-футболу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обеда в наших сердцах»,  посвяще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нный 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Е.Г.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«Нормативы ГТО», посвящённые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04.05.2024г.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иловые эстафеты, посвящённые Дню Победы 9 мая.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E212D" w:rsidRPr="00E746C5" w:rsidRDefault="00AE212D" w:rsidP="008610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«Эстафета памяти», военно-спортивная игра посвящённая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 К.С.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«Песня в солдатской шинели», конкурс на знание песен о ВОВ,  посвящённый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«Мы помним», силовые эстафеты, посвящённые Дню Победы 9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«Подтянись за Победу», подтягивание на перекладине посвящённое,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1A4DD3" w:rsidRDefault="00AE212D" w:rsidP="001A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«Играй ребёнок»,  турнир по мини футболу, посвящённый </w:t>
            </w:r>
            <w:r w:rsidRPr="00E746C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Всемирному дню детского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(19 июня)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Астарян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35638E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38E">
              <w:rPr>
                <w:rFonts w:ascii="Times New Roman" w:hAnsi="Times New Roman" w:cs="Times New Roman"/>
                <w:sz w:val="24"/>
                <w:szCs w:val="24"/>
              </w:rPr>
              <w:t>«Олимпийские Кольца»</w:t>
            </w:r>
            <w:r w:rsidRPr="0035638E">
              <w:rPr>
                <w:rFonts w:ascii="Times New Roman" w:hAnsi="Times New Roman" w:cs="Times New Roman"/>
                <w:sz w:val="24"/>
                <w:szCs w:val="24"/>
                <w:shd w:val="clear" w:color="auto" w:fill="FCFFFE"/>
              </w:rPr>
              <w:t>, рассказ об олимпийских кольцах в честь 23 июня - Международный Олимпийский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35638E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35638E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38E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Астарян</w:t>
            </w:r>
            <w:proofErr w:type="spellEnd"/>
            <w:r w:rsidRPr="00356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E212D" w:rsidRPr="0035638E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563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1A4DD3" w:rsidRDefault="00AE212D" w:rsidP="00E746C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86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«Все на футбол», турнир по футболу,  посвящённый  </w:t>
            </w:r>
            <w:r w:rsidRPr="00E746C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Всемирному дню детского футбола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01C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1C" w:rsidRPr="00E746C5" w:rsidRDefault="0086101C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1C" w:rsidRPr="00E746C5" w:rsidRDefault="0086101C" w:rsidP="008610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C" w:rsidRPr="00E746C5" w:rsidRDefault="0086101C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мини-футболу «Быстрый мяч», посвящённый </w:t>
            </w:r>
            <w:r w:rsidRPr="00E746C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Всемирному дню детского футбола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 (19 июня)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C" w:rsidRDefault="0086101C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86101C" w:rsidRPr="00E746C5" w:rsidRDefault="0086101C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C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М.Н.,</w:t>
            </w:r>
          </w:p>
          <w:p w:rsidR="0086101C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1C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  <w:shd w:val="clear" w:color="auto" w:fill="FCFFFE"/>
              </w:rPr>
              <w:t>«История Отечественных борцов в  Олимпийских играх», беседа ,23 июня - Международный Олимпийский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FFE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– это маленькая жизнь». Учебные тренировочные сборы.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Тренеры- преподаватели,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8610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«Толчун». Подвижные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В.Г.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МЕРОПРИЯ, ПОСВЯЩЕННЫЕ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«Планета под названием Детство!» праздник, посвященный Дню защиты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1B3A42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детей», </w:t>
            </w:r>
            <w:proofErr w:type="spell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«Ребенок – это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оварищ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игра в футбол, посвящённая,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Астарян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игры», посвящённые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руках», беседа о ЗОЖ посвящённая, 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смеётся»» Культурная программа, посвящённая,  Дню защиты детей (посещение кинотеатра, театра или игрового комплекса)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А.Е.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 соревнование посвящённое, 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Ребенок – это счастье» Товарищеская игра в футбол, посвящённая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смелые». Соревнование, посвящённое Дню защиты детей</w:t>
            </w:r>
          </w:p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ШемякинВ.Г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России», участие во Всероссийской 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«Вперед, Россия»,  спортивные эстафеты,  посвящённые 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 Р.Р.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86101C" w:rsidRDefault="0086101C" w:rsidP="0086101C">
            <w:pPr>
              <w:pStyle w:val="a9"/>
              <w:spacing w:after="2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101C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E212D" w:rsidRPr="0086101C">
              <w:rPr>
                <w:rFonts w:ascii="Times New Roman" w:hAnsi="Times New Roman"/>
                <w:b w:val="0"/>
                <w:sz w:val="24"/>
                <w:szCs w:val="24"/>
              </w:rPr>
              <w:t xml:space="preserve">Тренеры </w:t>
            </w:r>
            <w:r w:rsidR="00AE212D" w:rsidRPr="0086101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VS</w:t>
            </w:r>
            <w:r w:rsidR="00AE212D" w:rsidRPr="0086101C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Спортсменов»</w:t>
            </w:r>
            <w:r w:rsidRPr="0086101C">
              <w:rPr>
                <w:rFonts w:ascii="Times New Roman" w:hAnsi="Times New Roman"/>
                <w:b w:val="0"/>
                <w:sz w:val="24"/>
                <w:szCs w:val="24"/>
              </w:rPr>
              <w:t>, т</w:t>
            </w:r>
            <w:r w:rsidR="00AE212D" w:rsidRPr="0086101C">
              <w:rPr>
                <w:rFonts w:ascii="Times New Roman" w:hAnsi="Times New Roman"/>
                <w:b w:val="0"/>
                <w:sz w:val="24"/>
                <w:szCs w:val="24"/>
              </w:rPr>
              <w:t>оварищеская встреча по мини-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футболу, посвященная Дню России</w:t>
            </w:r>
          </w:p>
          <w:p w:rsidR="00AE212D" w:rsidRPr="0086101C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Самбаров</w:t>
            </w:r>
            <w:proofErr w:type="spell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Б.Г.,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футболу «Кубок надежд» среди детей 2011-2015 г. р., посвященный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И.А.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«Большой кросс», посвящённый 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86101C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верны», мероприятие посвященное Дню памяти и скорби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86101C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тренировочные сборы по объединениям на базе ДЮСШ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«Россия за Спорт»,  массовая тренировка с участием всех групп по футболу, посвящённая, 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2D" w:rsidRPr="00E746C5" w:rsidRDefault="0086101C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E212D" w:rsidRPr="00E746C5" w:rsidRDefault="00AE212D" w:rsidP="008610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развлекательное мероприятие «Веселые краски детства</w:t>
            </w:r>
            <w:r w:rsidR="0086101C">
              <w:rPr>
                <w:rFonts w:ascii="Times New Roman" w:eastAsia="Times New Roman" w:hAnsi="Times New Roman" w:cs="Times New Roman"/>
                <w:sz w:val="24"/>
                <w:szCs w:val="24"/>
              </w:rPr>
              <w:t>», для воспитанников пришкольного 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тренировочные сборы по объединениям на базе загородных оздоровительных лагерей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плана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мероприятиях, посвященных 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406-летию города Новокузнецка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Металлургов, 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 </w:t>
            </w:r>
            <w:proofErr w:type="spellStart"/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Алюминщиков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Федяев АК., директор, тренеры-преподаватели, 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2D" w:rsidRPr="00E746C5" w:rsidTr="0099215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тренировочные сборы по объединениям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«ДЮСШ № 5»</w:t>
            </w:r>
          </w:p>
          <w:p w:rsidR="00AE212D" w:rsidRPr="00E746C5" w:rsidRDefault="00AE212D" w:rsidP="00E746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Тренеры- преподаватели, </w:t>
            </w:r>
            <w:r w:rsidRPr="00E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 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D" w:rsidRPr="00E746C5" w:rsidRDefault="00AE212D" w:rsidP="00E746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3DE" w:rsidRPr="00E746C5" w:rsidRDefault="00E923DE" w:rsidP="00E746C5">
      <w:pPr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E923DE" w:rsidRPr="00E746C5" w:rsidSect="00E923DE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5DB"/>
    <w:multiLevelType w:val="hybridMultilevel"/>
    <w:tmpl w:val="3C8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F09"/>
    <w:multiLevelType w:val="hybridMultilevel"/>
    <w:tmpl w:val="8670E188"/>
    <w:lvl w:ilvl="0" w:tplc="274E5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09C5"/>
    <w:multiLevelType w:val="hybridMultilevel"/>
    <w:tmpl w:val="F9E0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12A"/>
    <w:multiLevelType w:val="hybridMultilevel"/>
    <w:tmpl w:val="F3B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4BFB"/>
    <w:multiLevelType w:val="hybridMultilevel"/>
    <w:tmpl w:val="ECF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A3750"/>
    <w:multiLevelType w:val="hybridMultilevel"/>
    <w:tmpl w:val="799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340A"/>
    <w:multiLevelType w:val="hybridMultilevel"/>
    <w:tmpl w:val="37C4A4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60560"/>
    <w:multiLevelType w:val="hybridMultilevel"/>
    <w:tmpl w:val="F9E0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44E0"/>
    <w:multiLevelType w:val="hybridMultilevel"/>
    <w:tmpl w:val="161483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164B"/>
    <w:multiLevelType w:val="hybridMultilevel"/>
    <w:tmpl w:val="F8545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014C4"/>
    <w:multiLevelType w:val="hybridMultilevel"/>
    <w:tmpl w:val="A294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44FE6"/>
    <w:multiLevelType w:val="hybridMultilevel"/>
    <w:tmpl w:val="DE3C3DDE"/>
    <w:lvl w:ilvl="0" w:tplc="274E5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D4A95"/>
    <w:multiLevelType w:val="hybridMultilevel"/>
    <w:tmpl w:val="9026849A"/>
    <w:lvl w:ilvl="0" w:tplc="172A21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72AB2"/>
    <w:multiLevelType w:val="hybridMultilevel"/>
    <w:tmpl w:val="39D2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C4AD0"/>
    <w:multiLevelType w:val="hybridMultilevel"/>
    <w:tmpl w:val="39D2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0BBF"/>
    <w:multiLevelType w:val="hybridMultilevel"/>
    <w:tmpl w:val="A92E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3DE"/>
    <w:rsid w:val="00006460"/>
    <w:rsid w:val="000169B5"/>
    <w:rsid w:val="00021E1E"/>
    <w:rsid w:val="0003442F"/>
    <w:rsid w:val="000400C3"/>
    <w:rsid w:val="00046C1A"/>
    <w:rsid w:val="0005597E"/>
    <w:rsid w:val="00060E89"/>
    <w:rsid w:val="000867FB"/>
    <w:rsid w:val="00087B01"/>
    <w:rsid w:val="000A3106"/>
    <w:rsid w:val="000C2CC2"/>
    <w:rsid w:val="000E33F0"/>
    <w:rsid w:val="000E7393"/>
    <w:rsid w:val="00104205"/>
    <w:rsid w:val="00104213"/>
    <w:rsid w:val="00134759"/>
    <w:rsid w:val="00137076"/>
    <w:rsid w:val="0014434A"/>
    <w:rsid w:val="00155A94"/>
    <w:rsid w:val="00164855"/>
    <w:rsid w:val="00164A13"/>
    <w:rsid w:val="00181294"/>
    <w:rsid w:val="001A31F9"/>
    <w:rsid w:val="001A369B"/>
    <w:rsid w:val="001A4A8E"/>
    <w:rsid w:val="001A4DD3"/>
    <w:rsid w:val="001A5122"/>
    <w:rsid w:val="001A7E3C"/>
    <w:rsid w:val="001B3A42"/>
    <w:rsid w:val="001B4220"/>
    <w:rsid w:val="001B5B1C"/>
    <w:rsid w:val="001F63F1"/>
    <w:rsid w:val="002029F6"/>
    <w:rsid w:val="002034F5"/>
    <w:rsid w:val="0024178F"/>
    <w:rsid w:val="00247CDF"/>
    <w:rsid w:val="00261398"/>
    <w:rsid w:val="00261C5F"/>
    <w:rsid w:val="00263AF7"/>
    <w:rsid w:val="00265DA9"/>
    <w:rsid w:val="002673DC"/>
    <w:rsid w:val="00283520"/>
    <w:rsid w:val="00296BF5"/>
    <w:rsid w:val="002C7C0A"/>
    <w:rsid w:val="002D58A4"/>
    <w:rsid w:val="002E0017"/>
    <w:rsid w:val="002E7CBE"/>
    <w:rsid w:val="002F317B"/>
    <w:rsid w:val="002F33EF"/>
    <w:rsid w:val="00301B12"/>
    <w:rsid w:val="003413B6"/>
    <w:rsid w:val="00344428"/>
    <w:rsid w:val="0034739B"/>
    <w:rsid w:val="00353344"/>
    <w:rsid w:val="00354DC2"/>
    <w:rsid w:val="0035638E"/>
    <w:rsid w:val="0036419B"/>
    <w:rsid w:val="00384337"/>
    <w:rsid w:val="00395333"/>
    <w:rsid w:val="003C42AB"/>
    <w:rsid w:val="003D6C4F"/>
    <w:rsid w:val="004077C0"/>
    <w:rsid w:val="00427081"/>
    <w:rsid w:val="00436890"/>
    <w:rsid w:val="00441091"/>
    <w:rsid w:val="0044526B"/>
    <w:rsid w:val="00450905"/>
    <w:rsid w:val="00462BCF"/>
    <w:rsid w:val="00464C08"/>
    <w:rsid w:val="00466AA2"/>
    <w:rsid w:val="00484BFD"/>
    <w:rsid w:val="004D07BC"/>
    <w:rsid w:val="004F46E7"/>
    <w:rsid w:val="0050068D"/>
    <w:rsid w:val="00516BC6"/>
    <w:rsid w:val="0056265F"/>
    <w:rsid w:val="00571E86"/>
    <w:rsid w:val="00577E64"/>
    <w:rsid w:val="00583165"/>
    <w:rsid w:val="005A3385"/>
    <w:rsid w:val="005A55DA"/>
    <w:rsid w:val="005C04D6"/>
    <w:rsid w:val="005D54D2"/>
    <w:rsid w:val="005F083F"/>
    <w:rsid w:val="005F237C"/>
    <w:rsid w:val="005F41C0"/>
    <w:rsid w:val="006063E0"/>
    <w:rsid w:val="00611C8B"/>
    <w:rsid w:val="0061553B"/>
    <w:rsid w:val="006168BD"/>
    <w:rsid w:val="00670C1C"/>
    <w:rsid w:val="006E20FD"/>
    <w:rsid w:val="006E7BF9"/>
    <w:rsid w:val="006F0669"/>
    <w:rsid w:val="006F2F96"/>
    <w:rsid w:val="00717B2B"/>
    <w:rsid w:val="00722091"/>
    <w:rsid w:val="0072559F"/>
    <w:rsid w:val="0073021A"/>
    <w:rsid w:val="00740029"/>
    <w:rsid w:val="00740559"/>
    <w:rsid w:val="00742792"/>
    <w:rsid w:val="007458D1"/>
    <w:rsid w:val="00751586"/>
    <w:rsid w:val="00772B65"/>
    <w:rsid w:val="00781D63"/>
    <w:rsid w:val="0078743D"/>
    <w:rsid w:val="007877CC"/>
    <w:rsid w:val="00792E8A"/>
    <w:rsid w:val="007A5BCB"/>
    <w:rsid w:val="007E181D"/>
    <w:rsid w:val="007E300E"/>
    <w:rsid w:val="007E4287"/>
    <w:rsid w:val="007E506E"/>
    <w:rsid w:val="00824C80"/>
    <w:rsid w:val="008542DC"/>
    <w:rsid w:val="0086101C"/>
    <w:rsid w:val="008A3841"/>
    <w:rsid w:val="008A7CF2"/>
    <w:rsid w:val="008D6088"/>
    <w:rsid w:val="008E05FC"/>
    <w:rsid w:val="008F1B2C"/>
    <w:rsid w:val="00901BAB"/>
    <w:rsid w:val="009026B2"/>
    <w:rsid w:val="00912D36"/>
    <w:rsid w:val="00936B04"/>
    <w:rsid w:val="00951570"/>
    <w:rsid w:val="00987A89"/>
    <w:rsid w:val="0099184A"/>
    <w:rsid w:val="0099215D"/>
    <w:rsid w:val="009B075A"/>
    <w:rsid w:val="009B4DBC"/>
    <w:rsid w:val="009E5DBD"/>
    <w:rsid w:val="00A2643F"/>
    <w:rsid w:val="00A266A3"/>
    <w:rsid w:val="00A4314C"/>
    <w:rsid w:val="00A51128"/>
    <w:rsid w:val="00A578E4"/>
    <w:rsid w:val="00A654DB"/>
    <w:rsid w:val="00A65A79"/>
    <w:rsid w:val="00A9445D"/>
    <w:rsid w:val="00AC23FF"/>
    <w:rsid w:val="00AC26E2"/>
    <w:rsid w:val="00AC2E3B"/>
    <w:rsid w:val="00AD53AC"/>
    <w:rsid w:val="00AD5C07"/>
    <w:rsid w:val="00AE212D"/>
    <w:rsid w:val="00B03AAA"/>
    <w:rsid w:val="00B22363"/>
    <w:rsid w:val="00B73983"/>
    <w:rsid w:val="00B75776"/>
    <w:rsid w:val="00B9278E"/>
    <w:rsid w:val="00BA0CDB"/>
    <w:rsid w:val="00BB030B"/>
    <w:rsid w:val="00BC1304"/>
    <w:rsid w:val="00C210A4"/>
    <w:rsid w:val="00C2433A"/>
    <w:rsid w:val="00C35846"/>
    <w:rsid w:val="00C35AA2"/>
    <w:rsid w:val="00C534A8"/>
    <w:rsid w:val="00C53C5B"/>
    <w:rsid w:val="00C55025"/>
    <w:rsid w:val="00C722FC"/>
    <w:rsid w:val="00C72B7C"/>
    <w:rsid w:val="00C8212F"/>
    <w:rsid w:val="00C96E77"/>
    <w:rsid w:val="00CA7B27"/>
    <w:rsid w:val="00CE3C8D"/>
    <w:rsid w:val="00D018D5"/>
    <w:rsid w:val="00D0337C"/>
    <w:rsid w:val="00D1326C"/>
    <w:rsid w:val="00D139F0"/>
    <w:rsid w:val="00D15D7A"/>
    <w:rsid w:val="00D42F27"/>
    <w:rsid w:val="00D449CC"/>
    <w:rsid w:val="00D45EAA"/>
    <w:rsid w:val="00D54EFE"/>
    <w:rsid w:val="00D874E6"/>
    <w:rsid w:val="00D96C83"/>
    <w:rsid w:val="00DA2BD0"/>
    <w:rsid w:val="00DB487B"/>
    <w:rsid w:val="00DC0E0B"/>
    <w:rsid w:val="00DD3BCE"/>
    <w:rsid w:val="00E019ED"/>
    <w:rsid w:val="00E070CA"/>
    <w:rsid w:val="00E07B9B"/>
    <w:rsid w:val="00E1255C"/>
    <w:rsid w:val="00E20017"/>
    <w:rsid w:val="00E207C7"/>
    <w:rsid w:val="00E27C22"/>
    <w:rsid w:val="00E4252E"/>
    <w:rsid w:val="00E53594"/>
    <w:rsid w:val="00E53606"/>
    <w:rsid w:val="00E746C5"/>
    <w:rsid w:val="00E805FA"/>
    <w:rsid w:val="00E923DE"/>
    <w:rsid w:val="00E931AC"/>
    <w:rsid w:val="00EA482C"/>
    <w:rsid w:val="00EA4E11"/>
    <w:rsid w:val="00EA64E1"/>
    <w:rsid w:val="00EA6A6C"/>
    <w:rsid w:val="00EC0D0C"/>
    <w:rsid w:val="00EC2B7B"/>
    <w:rsid w:val="00EC2C8B"/>
    <w:rsid w:val="00ED0BF9"/>
    <w:rsid w:val="00ED2F01"/>
    <w:rsid w:val="00ED6E42"/>
    <w:rsid w:val="00ED7F49"/>
    <w:rsid w:val="00F10313"/>
    <w:rsid w:val="00F1169B"/>
    <w:rsid w:val="00F46C32"/>
    <w:rsid w:val="00F515B5"/>
    <w:rsid w:val="00F74236"/>
    <w:rsid w:val="00F750D8"/>
    <w:rsid w:val="00F81A13"/>
    <w:rsid w:val="00F935F5"/>
    <w:rsid w:val="00F9398A"/>
    <w:rsid w:val="00FA7D17"/>
    <w:rsid w:val="00FF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DE"/>
    <w:rPr>
      <w:b/>
    </w:rPr>
  </w:style>
  <w:style w:type="paragraph" w:styleId="1">
    <w:name w:val="heading 1"/>
    <w:basedOn w:val="a"/>
    <w:next w:val="a"/>
    <w:link w:val="10"/>
    <w:uiPriority w:val="9"/>
    <w:qFormat/>
    <w:rsid w:val="00E92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3D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923DE"/>
    <w:pPr>
      <w:spacing w:after="0" w:line="240" w:lineRule="auto"/>
    </w:pPr>
    <w:rPr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3DE"/>
    <w:rPr>
      <w:color w:val="0000FF" w:themeColor="hyperlink"/>
      <w:u w:val="single"/>
    </w:rPr>
  </w:style>
  <w:style w:type="paragraph" w:styleId="a5">
    <w:name w:val="List Paragraph"/>
    <w:aliases w:val="Bullet List,FooterText,Paragraphe de liste1,numbered,List Paragraph1,Bulletr List Paragraph,列出段落,列出段落1,List Paragraph"/>
    <w:basedOn w:val="a"/>
    <w:link w:val="a6"/>
    <w:uiPriority w:val="34"/>
    <w:qFormat/>
    <w:rsid w:val="00E923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3DE"/>
    <w:rPr>
      <w:rFonts w:ascii="Tahoma" w:hAnsi="Tahoma" w:cs="Tahoma"/>
      <w:b/>
      <w:sz w:val="16"/>
      <w:szCs w:val="16"/>
    </w:rPr>
  </w:style>
  <w:style w:type="paragraph" w:styleId="a9">
    <w:name w:val="No Spacing"/>
    <w:uiPriority w:val="1"/>
    <w:qFormat/>
    <w:rsid w:val="00E923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5"/>
    <w:uiPriority w:val="34"/>
    <w:locked/>
    <w:rsid w:val="00E923DE"/>
    <w:rPr>
      <w:b/>
    </w:rPr>
  </w:style>
  <w:style w:type="character" w:styleId="aa">
    <w:name w:val="Emphasis"/>
    <w:basedOn w:val="a0"/>
    <w:uiPriority w:val="20"/>
    <w:qFormat/>
    <w:rsid w:val="00E923DE"/>
    <w:rPr>
      <w:i/>
      <w:iCs/>
    </w:rPr>
  </w:style>
  <w:style w:type="paragraph" w:customStyle="1" w:styleId="c2">
    <w:name w:val="c2"/>
    <w:basedOn w:val="a"/>
    <w:rsid w:val="00E9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9">
    <w:name w:val="c9"/>
    <w:basedOn w:val="a0"/>
    <w:rsid w:val="00E923DE"/>
  </w:style>
  <w:style w:type="character" w:customStyle="1" w:styleId="organictitlecontentspan">
    <w:name w:val="organictitlecontentspan"/>
    <w:basedOn w:val="a0"/>
    <w:rsid w:val="00E9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A3D8-8679-4051-AD9C-F741EB1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Pages>18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ДЮСШ-5</dc:creator>
  <cp:lastModifiedBy>ЛЕХА</cp:lastModifiedBy>
  <cp:revision>30</cp:revision>
  <cp:lastPrinted>2023-11-01T06:11:00Z</cp:lastPrinted>
  <dcterms:created xsi:type="dcterms:W3CDTF">2023-10-09T03:18:00Z</dcterms:created>
  <dcterms:modified xsi:type="dcterms:W3CDTF">2023-12-07T06:38:00Z</dcterms:modified>
</cp:coreProperties>
</file>